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334" w:type="dxa"/>
        <w:tblInd w:w="93" w:type="dxa"/>
        <w:tblLook w:val="04A0" w:firstRow="1" w:lastRow="0" w:firstColumn="1" w:lastColumn="0" w:noHBand="0" w:noVBand="1"/>
      </w:tblPr>
      <w:tblGrid>
        <w:gridCol w:w="789"/>
        <w:gridCol w:w="1220"/>
        <w:gridCol w:w="3760"/>
        <w:gridCol w:w="1565"/>
      </w:tblGrid>
      <w:tr w:rsidR="003A01F4" w:rsidRPr="003A01F4" w14:paraId="3CA2D0FA" w14:textId="77777777" w:rsidTr="00D10BB9">
        <w:trPr>
          <w:trHeight w:val="300"/>
        </w:trPr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7D6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1F4">
              <w:rPr>
                <w:rFonts w:ascii="Calibri" w:eastAsia="Times New Roman" w:hAnsi="Calibri" w:cs="Times New Roman"/>
                <w:b/>
                <w:bCs/>
                <w:color w:val="000000"/>
              </w:rPr>
              <w:t>KALPAVRIKSH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201A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3360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01F4" w:rsidRPr="003A01F4" w14:paraId="13DEABBC" w14:textId="77777777" w:rsidTr="00D10BB9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DE43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8934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A10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A07D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01F4" w:rsidRPr="003A01F4" w14:paraId="7804FC19" w14:textId="77777777" w:rsidTr="00D10BB9">
        <w:trPr>
          <w:trHeight w:val="300"/>
        </w:trPr>
        <w:tc>
          <w:tcPr>
            <w:tcW w:w="7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14:paraId="606F1A58" w14:textId="77777777" w:rsid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A01F4">
              <w:rPr>
                <w:rFonts w:ascii="Calibri" w:eastAsia="Times New Roman" w:hAnsi="Calibri" w:cs="Times New Roman"/>
                <w:color w:val="000000"/>
              </w:rPr>
              <w:t>Details</w:t>
            </w:r>
            <w:r w:rsidR="0021204E">
              <w:rPr>
                <w:rFonts w:ascii="Calibri" w:eastAsia="Times New Roman" w:hAnsi="Calibri" w:cs="Times New Roman"/>
                <w:color w:val="000000"/>
              </w:rPr>
              <w:t xml:space="preserve"> of Foreign Funds received from 1</w:t>
            </w:r>
            <w:r w:rsidR="00126346">
              <w:rPr>
                <w:rFonts w:ascii="Calibri" w:eastAsia="Times New Roman" w:hAnsi="Calibri" w:cs="Times New Roman"/>
                <w:color w:val="000000"/>
                <w:vertAlign w:val="superscript"/>
              </w:rPr>
              <w:t xml:space="preserve">st </w:t>
            </w:r>
            <w:r w:rsidR="00F009D1">
              <w:rPr>
                <w:rFonts w:ascii="Calibri" w:eastAsia="Times New Roman" w:hAnsi="Calibri" w:cs="Times New Roman"/>
                <w:color w:val="000000"/>
              </w:rPr>
              <w:t xml:space="preserve">October </w:t>
            </w:r>
            <w:r w:rsidR="00D61141">
              <w:rPr>
                <w:rFonts w:ascii="Calibri" w:eastAsia="Times New Roman" w:hAnsi="Calibri" w:cs="Times New Roman"/>
                <w:color w:val="000000"/>
              </w:rPr>
              <w:t xml:space="preserve">2024 </w:t>
            </w:r>
            <w:r w:rsidR="00F009D1">
              <w:rPr>
                <w:rFonts w:ascii="Calibri" w:eastAsia="Times New Roman" w:hAnsi="Calibri" w:cs="Times New Roman"/>
                <w:color w:val="000000"/>
              </w:rPr>
              <w:t>to 31</w:t>
            </w:r>
            <w:r w:rsidR="00F009D1" w:rsidRPr="00F009D1">
              <w:rPr>
                <w:rFonts w:ascii="Calibri" w:eastAsia="Times New Roman" w:hAnsi="Calibri" w:cs="Times New Roman"/>
                <w:color w:val="000000"/>
                <w:vertAlign w:val="superscript"/>
              </w:rPr>
              <w:t>st</w:t>
            </w:r>
            <w:r w:rsidR="00F009D1">
              <w:rPr>
                <w:rFonts w:ascii="Calibri" w:eastAsia="Times New Roman" w:hAnsi="Calibri" w:cs="Times New Roman"/>
                <w:color w:val="000000"/>
              </w:rPr>
              <w:t xml:space="preserve"> December </w:t>
            </w:r>
            <w:r w:rsidR="00D61141">
              <w:rPr>
                <w:rFonts w:ascii="Calibri" w:eastAsia="Times New Roman" w:hAnsi="Calibri" w:cs="Times New Roman"/>
                <w:color w:val="000000"/>
              </w:rPr>
              <w:t>2024</w:t>
            </w:r>
          </w:p>
          <w:p w14:paraId="21529403" w14:textId="77777777" w:rsidR="00126346" w:rsidRPr="003A01F4" w:rsidRDefault="00126346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01F4" w:rsidRPr="003A01F4" w14:paraId="71792B3D" w14:textId="77777777" w:rsidTr="00D10BB9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3015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9023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67F5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E24B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A01F4" w:rsidRPr="003A01F4" w14:paraId="4E662BAB" w14:textId="77777777" w:rsidTr="00D10BB9">
        <w:trPr>
          <w:trHeight w:val="300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B4C0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1F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Sr. No.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1AD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1F4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137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1F4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the Donor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9CE1" w14:textId="77777777" w:rsidR="003A01F4" w:rsidRPr="003A01F4" w:rsidRDefault="003A01F4" w:rsidP="003A0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A01F4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292578" w:rsidRPr="003A01F4" w14:paraId="6B5BE6DB" w14:textId="77777777" w:rsidTr="00AA402D">
        <w:trPr>
          <w:trHeight w:val="171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2759" w14:textId="77777777" w:rsidR="00292578" w:rsidRDefault="000C5054" w:rsidP="00825132">
            <w:r>
              <w:t>1.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4E35" w14:textId="77777777" w:rsidR="00292578" w:rsidRDefault="009072F3" w:rsidP="00825132">
            <w:r>
              <w:t>22.10.2024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2F07" w14:textId="77777777" w:rsidR="00292578" w:rsidRDefault="009072F3" w:rsidP="00292578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 xml:space="preserve">Heinrich </w:t>
            </w:r>
            <w:proofErr w:type="spellStart"/>
            <w:r>
              <w:t>Boell</w:t>
            </w:r>
            <w:proofErr w:type="spellEnd"/>
            <w:r>
              <w:t xml:space="preserve"> </w:t>
            </w:r>
            <w:proofErr w:type="gramStart"/>
            <w:r>
              <w:t>Stiftung</w:t>
            </w:r>
            <w:r w:rsidRPr="00455C4C">
              <w:t xml:space="preserve">  -</w:t>
            </w:r>
            <w:proofErr w:type="gramEnd"/>
            <w:r w:rsidRPr="00455C4C">
              <w:t xml:space="preserve"> </w:t>
            </w:r>
            <w:proofErr w:type="spellStart"/>
            <w:r w:rsidRPr="00455C4C">
              <w:t>Schumannstr</w:t>
            </w:r>
            <w:proofErr w:type="spellEnd"/>
            <w:r w:rsidRPr="00455C4C">
              <w:t>. 8, 10117 Berlin,</w:t>
            </w:r>
            <w:r>
              <w:t xml:space="preserve"> Germany</w:t>
            </w:r>
          </w:p>
          <w:p w14:paraId="70EA0F55" w14:textId="77777777" w:rsidR="00292578" w:rsidRDefault="00292578" w:rsidP="00825132">
            <w:pPr>
              <w:pStyle w:val="NoSpacing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3061" w14:textId="77777777" w:rsidR="00292578" w:rsidRDefault="009072F3" w:rsidP="00825132">
            <w:pPr>
              <w:jc w:val="right"/>
            </w:pPr>
            <w:r>
              <w:t>14,02,523</w:t>
            </w:r>
            <w:r w:rsidR="00292578">
              <w:t>.00</w:t>
            </w:r>
          </w:p>
        </w:tc>
      </w:tr>
      <w:tr w:rsidR="00292578" w:rsidRPr="003A01F4" w14:paraId="57599C95" w14:textId="77777777" w:rsidTr="00AA402D">
        <w:trPr>
          <w:trHeight w:val="171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55CC" w14:textId="77777777" w:rsidR="00292578" w:rsidRDefault="000C5054" w:rsidP="00292578">
            <w:r>
              <w:t>2.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3EDE" w14:textId="77777777" w:rsidR="00292578" w:rsidRDefault="000B1B3E" w:rsidP="00292578">
            <w:r>
              <w:t>14.11.2024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7042" w14:textId="77777777" w:rsidR="000B1B3E" w:rsidRDefault="000B1B3E" w:rsidP="000B1B3E">
            <w:pPr>
              <w:pStyle w:val="NoSpacing"/>
            </w:pPr>
            <w:r>
              <w:t xml:space="preserve">Unitarian Universalist Association – </w:t>
            </w:r>
            <w:proofErr w:type="spellStart"/>
            <w:r>
              <w:t>Holdeen</w:t>
            </w:r>
            <w:proofErr w:type="spellEnd"/>
            <w:r>
              <w:t xml:space="preserve"> India Programme, International Resources Office, 24 Farnsworth Street , Boston, </w:t>
            </w:r>
          </w:p>
          <w:p w14:paraId="37239B39" w14:textId="77777777" w:rsidR="00292578" w:rsidRPr="00CC0615" w:rsidRDefault="000B1B3E" w:rsidP="000B1B3E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>Massachusetts -02210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AE4C" w14:textId="77777777" w:rsidR="00292578" w:rsidRDefault="000B1B3E" w:rsidP="00292578">
            <w:pPr>
              <w:jc w:val="right"/>
            </w:pPr>
            <w:r>
              <w:t>17,20,145.00</w:t>
            </w:r>
          </w:p>
        </w:tc>
      </w:tr>
    </w:tbl>
    <w:p w14:paraId="23D8ED74" w14:textId="77777777" w:rsidR="00E236A5" w:rsidRDefault="00E236A5" w:rsidP="00E236A5"/>
    <w:p w14:paraId="541A2F24" w14:textId="77777777" w:rsidR="00BE69C0" w:rsidRDefault="00BE69C0" w:rsidP="00E236A5"/>
    <w:sectPr w:rsidR="00BE69C0" w:rsidSect="00245E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9A05C" w14:textId="77777777" w:rsidR="006D18CD" w:rsidRDefault="006D18CD" w:rsidP="003A01F4">
      <w:pPr>
        <w:spacing w:after="0" w:line="240" w:lineRule="auto"/>
      </w:pPr>
      <w:r>
        <w:separator/>
      </w:r>
    </w:p>
  </w:endnote>
  <w:endnote w:type="continuationSeparator" w:id="0">
    <w:p w14:paraId="4FF23EF7" w14:textId="77777777" w:rsidR="006D18CD" w:rsidRDefault="006D18CD" w:rsidP="003A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24E44" w14:textId="77777777" w:rsidR="006D18CD" w:rsidRDefault="006D18CD" w:rsidP="003A01F4">
      <w:pPr>
        <w:spacing w:after="0" w:line="240" w:lineRule="auto"/>
      </w:pPr>
      <w:r>
        <w:separator/>
      </w:r>
    </w:p>
  </w:footnote>
  <w:footnote w:type="continuationSeparator" w:id="0">
    <w:p w14:paraId="66C1D2C9" w14:textId="77777777" w:rsidR="006D18CD" w:rsidRDefault="006D18CD" w:rsidP="003A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DCF6D" w14:textId="77777777" w:rsidR="003A01F4" w:rsidRDefault="003A01F4" w:rsidP="003A01F4">
    <w:pPr>
      <w:pStyle w:val="Header"/>
      <w:jc w:val="right"/>
    </w:pPr>
    <w:r>
      <w:rPr>
        <w:noProof/>
        <w:lang w:val="en-IN" w:eastAsia="en-IN"/>
      </w:rPr>
      <w:drawing>
        <wp:inline distT="0" distB="0" distL="0" distR="0" wp14:anchorId="6C76764C" wp14:editId="17A521E5">
          <wp:extent cx="447675" cy="699678"/>
          <wp:effectExtent l="19050" t="0" r="9525" b="0"/>
          <wp:docPr id="1" name="Picture 0" descr="KVlogo_withwor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Vlogo_withword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8977" cy="701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B89EC" w14:textId="77777777" w:rsidR="003A01F4" w:rsidRDefault="003A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F4"/>
    <w:rsid w:val="00017720"/>
    <w:rsid w:val="00023B7A"/>
    <w:rsid w:val="000333E0"/>
    <w:rsid w:val="00034951"/>
    <w:rsid w:val="0003603F"/>
    <w:rsid w:val="00052B89"/>
    <w:rsid w:val="000666E7"/>
    <w:rsid w:val="00087607"/>
    <w:rsid w:val="000A1FE9"/>
    <w:rsid w:val="000A7E4E"/>
    <w:rsid w:val="000B1B3E"/>
    <w:rsid w:val="000C5054"/>
    <w:rsid w:val="000C7783"/>
    <w:rsid w:val="000D7068"/>
    <w:rsid w:val="000E155D"/>
    <w:rsid w:val="000E68E1"/>
    <w:rsid w:val="00105017"/>
    <w:rsid w:val="00105A45"/>
    <w:rsid w:val="001177DB"/>
    <w:rsid w:val="00126346"/>
    <w:rsid w:val="00150AF1"/>
    <w:rsid w:val="0015371B"/>
    <w:rsid w:val="00156194"/>
    <w:rsid w:val="00165D01"/>
    <w:rsid w:val="00191F8C"/>
    <w:rsid w:val="001B5602"/>
    <w:rsid w:val="001E7953"/>
    <w:rsid w:val="001F3891"/>
    <w:rsid w:val="0021204E"/>
    <w:rsid w:val="00223B41"/>
    <w:rsid w:val="00225153"/>
    <w:rsid w:val="00245E0F"/>
    <w:rsid w:val="0025388A"/>
    <w:rsid w:val="00292578"/>
    <w:rsid w:val="0029350B"/>
    <w:rsid w:val="002F6C91"/>
    <w:rsid w:val="002F751A"/>
    <w:rsid w:val="0030104C"/>
    <w:rsid w:val="003065CE"/>
    <w:rsid w:val="00336ADC"/>
    <w:rsid w:val="0035047F"/>
    <w:rsid w:val="0035366F"/>
    <w:rsid w:val="003755D0"/>
    <w:rsid w:val="00385552"/>
    <w:rsid w:val="003A01F4"/>
    <w:rsid w:val="003C1225"/>
    <w:rsid w:val="003C75DF"/>
    <w:rsid w:val="003E4AD6"/>
    <w:rsid w:val="003F4ADA"/>
    <w:rsid w:val="0044583D"/>
    <w:rsid w:val="00455C4C"/>
    <w:rsid w:val="004630CE"/>
    <w:rsid w:val="004A25BC"/>
    <w:rsid w:val="004B5C23"/>
    <w:rsid w:val="00544E20"/>
    <w:rsid w:val="00554033"/>
    <w:rsid w:val="00570F3C"/>
    <w:rsid w:val="00590078"/>
    <w:rsid w:val="005B298B"/>
    <w:rsid w:val="005B3B32"/>
    <w:rsid w:val="005B7E94"/>
    <w:rsid w:val="005E2CEC"/>
    <w:rsid w:val="00606425"/>
    <w:rsid w:val="006130DA"/>
    <w:rsid w:val="00624A0C"/>
    <w:rsid w:val="00633EA1"/>
    <w:rsid w:val="00641E69"/>
    <w:rsid w:val="006767CA"/>
    <w:rsid w:val="0068006A"/>
    <w:rsid w:val="006950C8"/>
    <w:rsid w:val="006C597D"/>
    <w:rsid w:val="006D18CD"/>
    <w:rsid w:val="006E096E"/>
    <w:rsid w:val="006E0A28"/>
    <w:rsid w:val="00701E00"/>
    <w:rsid w:val="00710062"/>
    <w:rsid w:val="007230EC"/>
    <w:rsid w:val="007551B2"/>
    <w:rsid w:val="00766A56"/>
    <w:rsid w:val="00782D44"/>
    <w:rsid w:val="00787D8F"/>
    <w:rsid w:val="007B1BE9"/>
    <w:rsid w:val="007B61AF"/>
    <w:rsid w:val="007D3086"/>
    <w:rsid w:val="007E0BE4"/>
    <w:rsid w:val="007F2837"/>
    <w:rsid w:val="00825132"/>
    <w:rsid w:val="0083543E"/>
    <w:rsid w:val="0085357A"/>
    <w:rsid w:val="00877B31"/>
    <w:rsid w:val="008C35FE"/>
    <w:rsid w:val="008D7F1C"/>
    <w:rsid w:val="009072F3"/>
    <w:rsid w:val="009D31EB"/>
    <w:rsid w:val="00A1252C"/>
    <w:rsid w:val="00A660FD"/>
    <w:rsid w:val="00A835B7"/>
    <w:rsid w:val="00A93BE1"/>
    <w:rsid w:val="00A95D40"/>
    <w:rsid w:val="00AA402D"/>
    <w:rsid w:val="00AA7232"/>
    <w:rsid w:val="00AB3195"/>
    <w:rsid w:val="00AC0D47"/>
    <w:rsid w:val="00AD0CC7"/>
    <w:rsid w:val="00AF1721"/>
    <w:rsid w:val="00B03C92"/>
    <w:rsid w:val="00B14691"/>
    <w:rsid w:val="00B24742"/>
    <w:rsid w:val="00B46337"/>
    <w:rsid w:val="00B52C8D"/>
    <w:rsid w:val="00B60E8C"/>
    <w:rsid w:val="00B67B2C"/>
    <w:rsid w:val="00B74FFF"/>
    <w:rsid w:val="00B96CB8"/>
    <w:rsid w:val="00BA2011"/>
    <w:rsid w:val="00BE12D2"/>
    <w:rsid w:val="00BE1803"/>
    <w:rsid w:val="00BE6283"/>
    <w:rsid w:val="00BE69C0"/>
    <w:rsid w:val="00C04B0C"/>
    <w:rsid w:val="00C17701"/>
    <w:rsid w:val="00C5185A"/>
    <w:rsid w:val="00CC0615"/>
    <w:rsid w:val="00CD538B"/>
    <w:rsid w:val="00CD6B81"/>
    <w:rsid w:val="00CE0203"/>
    <w:rsid w:val="00CF2E67"/>
    <w:rsid w:val="00D10BB9"/>
    <w:rsid w:val="00D12517"/>
    <w:rsid w:val="00D43AFF"/>
    <w:rsid w:val="00D505C5"/>
    <w:rsid w:val="00D61141"/>
    <w:rsid w:val="00D8646A"/>
    <w:rsid w:val="00DC1DD1"/>
    <w:rsid w:val="00DC6017"/>
    <w:rsid w:val="00DC7789"/>
    <w:rsid w:val="00DE025A"/>
    <w:rsid w:val="00DE5BE4"/>
    <w:rsid w:val="00E111CE"/>
    <w:rsid w:val="00E2123A"/>
    <w:rsid w:val="00E236A5"/>
    <w:rsid w:val="00E379C4"/>
    <w:rsid w:val="00E70263"/>
    <w:rsid w:val="00EA7772"/>
    <w:rsid w:val="00F009D1"/>
    <w:rsid w:val="00F03949"/>
    <w:rsid w:val="00F07AE1"/>
    <w:rsid w:val="00F368F8"/>
    <w:rsid w:val="00F63FB4"/>
    <w:rsid w:val="00F80B7D"/>
    <w:rsid w:val="00F85DB7"/>
    <w:rsid w:val="00FA0D89"/>
    <w:rsid w:val="00FC3884"/>
    <w:rsid w:val="00FC64D0"/>
    <w:rsid w:val="00FD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73A3"/>
  <w15:docId w15:val="{DC24F391-964D-4764-A64A-F036490B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F4"/>
  </w:style>
  <w:style w:type="paragraph" w:styleId="Footer">
    <w:name w:val="footer"/>
    <w:basedOn w:val="Normal"/>
    <w:link w:val="FooterChar"/>
    <w:uiPriority w:val="99"/>
    <w:semiHidden/>
    <w:unhideWhenUsed/>
    <w:rsid w:val="003A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1F4"/>
  </w:style>
  <w:style w:type="paragraph" w:styleId="BalloonText">
    <w:name w:val="Balloon Text"/>
    <w:basedOn w:val="Normal"/>
    <w:link w:val="BalloonTextChar"/>
    <w:uiPriority w:val="99"/>
    <w:semiHidden/>
    <w:unhideWhenUsed/>
    <w:rsid w:val="003A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F8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66A56"/>
    <w:rPr>
      <w:color w:val="0000FF"/>
      <w:u w:val="single"/>
    </w:rPr>
  </w:style>
  <w:style w:type="paragraph" w:customStyle="1" w:styleId="Default">
    <w:name w:val="Default"/>
    <w:rsid w:val="00066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Aletha</dc:creator>
  <cp:lastModifiedBy>Microsoft Office User</cp:lastModifiedBy>
  <cp:revision>2</cp:revision>
  <cp:lastPrinted>2016-04-05T03:37:00Z</cp:lastPrinted>
  <dcterms:created xsi:type="dcterms:W3CDTF">2025-01-09T06:46:00Z</dcterms:created>
  <dcterms:modified xsi:type="dcterms:W3CDTF">2025-01-09T06:46:00Z</dcterms:modified>
</cp:coreProperties>
</file>